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AC" w:rsidRDefault="000C22EA" w:rsidP="000C22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6645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66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2EA" w:rsidRDefault="000C22EA" w:rsidP="000C22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2155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1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2EA" w:rsidRDefault="000C22EA" w:rsidP="000C22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928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2EA" w:rsidRDefault="000C22EA" w:rsidP="000C22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8140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81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2EA" w:rsidRDefault="000C22EA" w:rsidP="000C22E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67406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7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2EA" w:rsidRDefault="000C22EA" w:rsidP="000C22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574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2EA" w:rsidRDefault="000C22EA" w:rsidP="000C22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3233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2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2EA" w:rsidRDefault="000C22EA" w:rsidP="000C22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81475" cy="5334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ADA" w:rsidRDefault="00C92ADA" w:rsidP="000C22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7445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4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ADA" w:rsidRDefault="00C92ADA" w:rsidP="000C22EA">
      <w:pPr>
        <w:pStyle w:val="a5"/>
      </w:pPr>
    </w:p>
    <w:p w:rsidR="00C92ADA" w:rsidRDefault="00C92ADA" w:rsidP="000C22EA">
      <w:pPr>
        <w:pStyle w:val="a5"/>
      </w:pPr>
      <w:r>
        <w:t>СМОТРИ ДАЛЕЕ ЗАДАНИЕ НА ЭЛЕКТИВ НА 11.09</w:t>
      </w:r>
    </w:p>
    <w:p w:rsidR="00C92ADA" w:rsidRDefault="00C92ADA" w:rsidP="000C22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5202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2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ADA" w:rsidRDefault="00C92ADA" w:rsidP="000C22E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0941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ADA" w:rsidRDefault="00C92ADA" w:rsidP="000C22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2766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ADA" w:rsidRDefault="008F114D" w:rsidP="000C22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1235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2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2ADA" w:rsidSect="000C22EA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22EA"/>
    <w:rsid w:val="000C22EA"/>
    <w:rsid w:val="008F114D"/>
    <w:rsid w:val="00C92ADA"/>
    <w:rsid w:val="00D47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22E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C22E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2020-09-07T18:46:00Z</dcterms:created>
  <dcterms:modified xsi:type="dcterms:W3CDTF">2020-09-07T18:57:00Z</dcterms:modified>
</cp:coreProperties>
</file>